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1A" w:rsidRDefault="009363ED">
      <w:pPr>
        <w:rPr>
          <w:rFonts w:ascii="Tahoma" w:hAnsi="Tahoma" w:cs="Tahoma"/>
          <w:color w:val="800080"/>
          <w:shd w:val="clear" w:color="auto" w:fill="FFFFFF"/>
          <w:lang w:val="el-GR"/>
        </w:rPr>
      </w:pP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Αφού έπεσε η πόλη του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8.25pt;height:18pt" o:ole="">
            <v:imagedata r:id="rId6" o:title=""/>
          </v:shape>
          <w:control r:id="rId7" w:name="DefaultOcxName" w:shapeid="_x0000_i1047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και τέλειωσε ο δεκάχρονος Τρωικός πόλεμος, ξεκίνησαν τα πλοία των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50" type="#_x0000_t75" style="width:34.5pt;height:18pt" o:ole="">
            <v:imagedata r:id="rId8" o:title=""/>
          </v:shape>
          <w:control r:id="rId9" w:name="DefaultOcxName1" w:shapeid="_x0000_i1050"/>
        </w:objec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, για να γυρίσουν στην πατρίδα. Όμως οι θεοί του Ολύμπου ήτανε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53" type="#_x0000_t75" style="width:45.75pt;height:18pt" o:ole="">
            <v:imagedata r:id="rId10" o:title=""/>
          </v:shape>
          <w:control r:id="rId11" w:name="DefaultOcxName2" w:shapeid="_x0000_i1053"/>
        </w:objec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, γιατί μέσα στην Τροία οι Αχαιοί έκαψαν τους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56" type="#_x0000_t75" style="width:34.5pt;height:18pt" o:ole="">
            <v:imagedata r:id="rId8" o:title=""/>
          </v:shape>
          <w:control r:id="rId12" w:name="DefaultOcxName3" w:shapeid="_x0000_i1056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τους. Γι' αυτό τους έστειλαν δυνατούς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59" type="#_x0000_t75" style="width:38.25pt;height:18pt" o:ole="">
            <v:imagedata r:id="rId6" o:title=""/>
          </v:shape>
          <w:control r:id="rId13" w:name="DefaultOcxName4" w:shapeid="_x0000_i1059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κι άγρια θαλασσοταραχή, για να δυσκολέψουν το ταξίδι τους. Όλοι όμως γύρισαν γρήγορα στα σπίτια τους. Μόνο ο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62" type="#_x0000_t75" style="width:42pt;height:18pt" o:ole="">
            <v:imagedata r:id="rId14" o:title=""/>
          </v:shape>
          <w:control r:id="rId15" w:name="DefaultOcxName5" w:shapeid="_x0000_i1062"/>
        </w:objec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, ο πολυμήχανος βασιλιάς απ’ την Ιθάκη, περιπλανήθηκε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65" type="#_x0000_t75" style="width:34.5pt;height:18pt" o:ole="">
            <v:imagedata r:id="rId8" o:title=""/>
          </v:shape>
          <w:control r:id="rId16" w:name="DefaultOcxName6" w:shapeid="_x0000_i1065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ολόκληρα χρόνια σε θάλασσες και σε χώρες μακρινές και πέρασε πολλές ταλαιπωρίες, ώσπου να φτάσει στην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68" type="#_x0000_t75" style="width:34.5pt;height:18pt" o:ole="">
            <v:imagedata r:id="rId8" o:title=""/>
          </v:shape>
          <w:control r:id="rId17" w:name="DefaultOcxName7" w:shapeid="_x0000_i1068"/>
        </w:objec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, την πατρίδα του. Τις περιπέτειες του Οδυσσέα μέχρι την επιστροφή του στην Ιθάκη μάς τις λέει ο</w: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71" type="#_x0000_t75" style="width:34.5pt;height:18pt" o:ole="">
            <v:imagedata r:id="rId8" o:title=""/>
          </v:shape>
          <w:control r:id="rId18" w:name="DefaultOcxName8" w:shapeid="_x0000_i1071"/>
        </w:object>
      </w:r>
      <w:r>
        <w:rPr>
          <w:rFonts w:ascii="Tahoma" w:hAnsi="Tahoma" w:cs="Tahoma"/>
          <w:color w:val="800080"/>
          <w:shd w:val="clear" w:color="auto" w:fill="FFFFFF"/>
        </w:rPr>
        <w:t> </w: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στο έργο του «</w:t>
      </w:r>
      <w:r w:rsidR="00A7293C">
        <w:rPr>
          <w:rStyle w:val="gapspan"/>
          <w:rFonts w:ascii="Tahoma" w:hAnsi="Tahoma" w:cs="Tahoma"/>
          <w:b/>
          <w:bCs/>
          <w:color w:val="800080"/>
          <w:shd w:val="clear" w:color="auto" w:fill="FFFFFF"/>
        </w:rPr>
        <w:object w:dxaOrig="765" w:dyaOrig="360">
          <v:shape id="_x0000_i1074" type="#_x0000_t75" style="width:42pt;height:18pt" o:ole="">
            <v:imagedata r:id="rId14" o:title=""/>
          </v:shape>
          <w:control r:id="rId19" w:name="DefaultOcxName9" w:shapeid="_x0000_i1074"/>
        </w:object>
      </w:r>
      <w:r w:rsidRPr="009363ED">
        <w:rPr>
          <w:rFonts w:ascii="Tahoma" w:hAnsi="Tahoma" w:cs="Tahoma"/>
          <w:color w:val="800080"/>
          <w:shd w:val="clear" w:color="auto" w:fill="FFFFFF"/>
          <w:lang w:val="el-GR"/>
        </w:rPr>
        <w:t>»</w:t>
      </w:r>
    </w:p>
    <w:p w:rsidR="00AB6879" w:rsidRDefault="00AB6879">
      <w:pPr>
        <w:rPr>
          <w:rFonts w:ascii="Tahoma" w:hAnsi="Tahoma" w:cs="Tahoma"/>
          <w:color w:val="800080"/>
          <w:shd w:val="clear" w:color="auto" w:fill="FFFFFF"/>
          <w:lang w:val="el-GR"/>
        </w:rPr>
      </w:pPr>
    </w:p>
    <w:p w:rsidR="00AB6879" w:rsidRDefault="00AB6879">
      <w:pPr>
        <w:rPr>
          <w:rFonts w:ascii="Tahoma" w:hAnsi="Tahoma" w:cs="Tahoma"/>
          <w:color w:val="800080"/>
          <w:shd w:val="clear" w:color="auto" w:fill="FFFFFF"/>
          <w:lang w:val="el-GR"/>
        </w:rPr>
      </w:pPr>
    </w:p>
    <w:p w:rsidR="00AB6879" w:rsidRDefault="00AB6879">
      <w:pPr>
        <w:rPr>
          <w:rFonts w:ascii="Tahoma" w:hAnsi="Tahoma" w:cs="Tahoma"/>
          <w:color w:val="800080"/>
          <w:shd w:val="clear" w:color="auto" w:fill="FFFFFF"/>
          <w:lang w:val="el-GR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18"/>
        <w:gridCol w:w="418"/>
        <w:gridCol w:w="360"/>
        <w:gridCol w:w="418"/>
        <w:gridCol w:w="360"/>
        <w:gridCol w:w="418"/>
        <w:gridCol w:w="418"/>
        <w:gridCol w:w="360"/>
        <w:gridCol w:w="360"/>
        <w:gridCol w:w="360"/>
      </w:tblGrid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0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1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1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2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2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3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3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4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4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5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5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6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6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7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  <w:tr w:rsidR="00AB6879" w:rsidRPr="00AB6879" w:rsidTr="00AB687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879" w:rsidRPr="00AB6879" w:rsidRDefault="00A7293C" w:rsidP="00AB6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hyperlink r:id="rId27" w:history="1">
              <w:r w:rsidR="00AB6879" w:rsidRPr="00AB6879">
                <w:rPr>
                  <w:rFonts w:ascii="Tahoma" w:eastAsia="Times New Roman" w:hAnsi="Tahoma" w:cs="Tahoma"/>
                  <w:b/>
                  <w:bCs/>
                  <w:color w:val="000000"/>
                  <w:u w:val="single"/>
                  <w:vertAlign w:val="superscript"/>
                </w:rPr>
                <w:t>8</w:t>
              </w:r>
            </w:hyperlink>
            <w:r w:rsidR="00AB6879"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879" w:rsidRPr="00AB6879" w:rsidRDefault="00AB6879" w:rsidP="00AB68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4"/>
                <w:szCs w:val="34"/>
              </w:rPr>
            </w:pPr>
            <w:r w:rsidRPr="00AB6879">
              <w:rPr>
                <w:rFonts w:ascii="Tahoma" w:eastAsia="Times New Roman" w:hAnsi="Tahoma" w:cs="Tahoma"/>
                <w:color w:val="000000"/>
                <w:sz w:val="34"/>
                <w:szCs w:val="34"/>
              </w:rPr>
              <w:t> </w:t>
            </w:r>
          </w:p>
        </w:tc>
      </w:tr>
    </w:tbl>
    <w:p w:rsidR="00AB6879" w:rsidRPr="00AB6879" w:rsidRDefault="00AB6879" w:rsidP="00AB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687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6"/>
        <w:gridCol w:w="3124"/>
      </w:tblGrid>
      <w:tr w:rsidR="00AB6879" w:rsidRPr="00AF36AD" w:rsidTr="00AB687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5996"/>
            </w:tblGrid>
            <w:tr w:rsidR="00AB6879" w:rsidRPr="00AB687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AB6879" w:rsidRPr="00AB6879" w:rsidRDefault="00AB6879" w:rsidP="00AB687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9"/>
                      <w:szCs w:val="29"/>
                    </w:rPr>
                  </w:pPr>
                  <w:proofErr w:type="spellStart"/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9"/>
                      <w:szCs w:val="29"/>
                    </w:rPr>
                    <w:t>Οριζόντια</w:t>
                  </w:r>
                  <w:proofErr w:type="spellEnd"/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9"/>
                      <w:szCs w:val="29"/>
                    </w:rPr>
                    <w:t>: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Κύκλωπας ... ήταν γιος του Ποσειδώνα.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Οδυσσέας είπε στον Κύκλωπα ότι το όνομά του είναι ... .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Οδυσσέας και οι σύντροφοί του άρπαξαν απ' τους ... ζώα και γλυκό κρασί και κάθισαν στην αμμουδιά να φάνε.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Οδυσσέας έφυγε από την Τροία με ... καράβια.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Κύκλωπας έριξε ένα τεράστιο ... στο καράβι του Οδυσσέα μα δεν το πέτυχε.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Οδυσσέας έδεσε τους συντρόφους του κάτω από την κοιλιά των πιο μεγάλων ... για να τους σώσει.</w:t>
                  </w:r>
                </w:p>
                <w:p w:rsid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</w:p>
                <w:p w:rsid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</w:p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AB6879" w:rsidRPr="00AB6879" w:rsidRDefault="00AB6879" w:rsidP="00AB687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794"/>
            </w:tblGrid>
            <w:tr w:rsidR="00AB6879" w:rsidRPr="00AB687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AB6879" w:rsidRPr="00AB6879" w:rsidRDefault="00AB6879" w:rsidP="00AB687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9"/>
                      <w:szCs w:val="29"/>
                    </w:rPr>
                  </w:pPr>
                  <w:proofErr w:type="spellStart"/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9"/>
                      <w:szCs w:val="29"/>
                    </w:rPr>
                    <w:lastRenderedPageBreak/>
                    <w:t>Κάθετα</w:t>
                  </w:r>
                  <w:proofErr w:type="spellEnd"/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9"/>
                      <w:szCs w:val="29"/>
                    </w:rPr>
                    <w:t>:</w:t>
                  </w:r>
                </w:p>
              </w:tc>
            </w:tr>
            <w:tr w:rsidR="00AB6879" w:rsidRPr="00AB6879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</w:pPr>
                  <w:proofErr w:type="spellStart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>Οι</w:t>
                  </w:r>
                  <w:proofErr w:type="spellEnd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>λωτοί</w:t>
                  </w:r>
                  <w:proofErr w:type="spellEnd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>ήταν</w:t>
                  </w:r>
                  <w:proofErr w:type="spellEnd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>φρούτα</w:t>
                  </w:r>
                  <w:proofErr w:type="spellEnd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 xml:space="preserve"> ...</w:t>
                  </w:r>
                  <w:proofErr w:type="gramEnd"/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AB6879" w:rsidRPr="00AF3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B6879" w:rsidRPr="00AB6879" w:rsidRDefault="00AB6879" w:rsidP="00AB687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</w:pPr>
                  <w:r w:rsidRPr="00AB6879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val="el-GR"/>
                    </w:rPr>
                    <w:t>Ο Οδυσσέας τύφλωσε τον Κύκλωπα με ένα ... .</w:t>
                  </w:r>
                </w:p>
              </w:tc>
            </w:tr>
          </w:tbl>
          <w:p w:rsidR="00AB6879" w:rsidRPr="00AB6879" w:rsidRDefault="00AB6879" w:rsidP="00AB687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val="el-GR"/>
              </w:rPr>
            </w:pPr>
          </w:p>
        </w:tc>
      </w:tr>
    </w:tbl>
    <w:p w:rsidR="00AB6879" w:rsidRPr="00AB6879" w:rsidRDefault="00AB6879">
      <w:pPr>
        <w:rPr>
          <w:lang w:val="el-GR"/>
        </w:rPr>
      </w:pPr>
    </w:p>
    <w:sectPr w:rsidR="00AB6879" w:rsidRPr="00AB6879" w:rsidSect="003F081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79" w:rsidRDefault="00AB6879" w:rsidP="009363ED">
      <w:pPr>
        <w:spacing w:after="0" w:line="240" w:lineRule="auto"/>
      </w:pPr>
      <w:r>
        <w:separator/>
      </w:r>
    </w:p>
  </w:endnote>
  <w:endnote w:type="continuationSeparator" w:id="0">
    <w:p w:rsidR="00AB6879" w:rsidRDefault="00AB6879" w:rsidP="0093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4" w:rsidRDefault="000F30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4" w:rsidRDefault="000F30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4" w:rsidRDefault="000F30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79" w:rsidRDefault="00AB6879" w:rsidP="009363ED">
      <w:pPr>
        <w:spacing w:after="0" w:line="240" w:lineRule="auto"/>
      </w:pPr>
      <w:r>
        <w:separator/>
      </w:r>
    </w:p>
  </w:footnote>
  <w:footnote w:type="continuationSeparator" w:id="0">
    <w:p w:rsidR="00AB6879" w:rsidRDefault="00AB6879" w:rsidP="0093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4" w:rsidRDefault="000F30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79" w:rsidRPr="000F3024" w:rsidRDefault="000F3024">
    <w:pPr>
      <w:pStyle w:val="a3"/>
      <w:rPr>
        <w:sz w:val="40"/>
        <w:szCs w:val="40"/>
        <w:lang w:val="el-GR"/>
      </w:rPr>
    </w:pPr>
    <w:r w:rsidRPr="000F3024">
      <w:rPr>
        <w:sz w:val="40"/>
        <w:szCs w:val="40"/>
        <w:lang w:val="el-GR"/>
      </w:rPr>
      <w:t xml:space="preserve">                              ΑΣΚΗΣΕΙΣ ΙΣΤΟΡΙΑΣ</w:t>
    </w:r>
  </w:p>
  <w:p w:rsidR="000F3024" w:rsidRDefault="000F3024">
    <w:pPr>
      <w:pStyle w:val="a3"/>
      <w:rPr>
        <w:lang w:val="el-GR"/>
      </w:rPr>
    </w:pPr>
  </w:p>
  <w:p w:rsidR="000F3024" w:rsidRDefault="000F3024">
    <w:pPr>
      <w:pStyle w:val="a3"/>
      <w:rPr>
        <w:lang w:val="el-GR"/>
      </w:rPr>
    </w:pPr>
  </w:p>
  <w:p w:rsidR="000F3024" w:rsidRDefault="000F3024">
    <w:pPr>
      <w:pStyle w:val="a3"/>
      <w:rPr>
        <w:lang w:val="el-GR"/>
      </w:rPr>
    </w:pPr>
  </w:p>
  <w:p w:rsidR="000F3024" w:rsidRPr="000F3024" w:rsidRDefault="000F3024">
    <w:pPr>
      <w:pStyle w:val="a3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24" w:rsidRDefault="000F30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3ED"/>
    <w:rsid w:val="000F3024"/>
    <w:rsid w:val="003F081A"/>
    <w:rsid w:val="009363ED"/>
    <w:rsid w:val="00A64A03"/>
    <w:rsid w:val="00A7293C"/>
    <w:rsid w:val="00AB6879"/>
    <w:rsid w:val="00AF36AD"/>
    <w:rsid w:val="00D5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1A"/>
  </w:style>
  <w:style w:type="paragraph" w:styleId="3">
    <w:name w:val="heading 3"/>
    <w:basedOn w:val="a"/>
    <w:link w:val="3Char"/>
    <w:uiPriority w:val="9"/>
    <w:qFormat/>
    <w:rsid w:val="00AB6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9363ED"/>
  </w:style>
  <w:style w:type="paragraph" w:styleId="a3">
    <w:name w:val="header"/>
    <w:basedOn w:val="a"/>
    <w:link w:val="Char"/>
    <w:uiPriority w:val="99"/>
    <w:semiHidden/>
    <w:unhideWhenUsed/>
    <w:rsid w:val="0093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363ED"/>
  </w:style>
  <w:style w:type="paragraph" w:styleId="a4">
    <w:name w:val="footer"/>
    <w:basedOn w:val="a"/>
    <w:link w:val="Char0"/>
    <w:uiPriority w:val="99"/>
    <w:semiHidden/>
    <w:unhideWhenUsed/>
    <w:rsid w:val="00936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363ED"/>
  </w:style>
  <w:style w:type="character" w:customStyle="1" w:styleId="3Char">
    <w:name w:val="Επικεφαλίδα 3 Char"/>
    <w:basedOn w:val="a0"/>
    <w:link w:val="3"/>
    <w:uiPriority w:val="9"/>
    <w:rsid w:val="00AB68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AB6879"/>
    <w:rPr>
      <w:color w:val="0000FF"/>
      <w:u w:val="single"/>
    </w:rPr>
  </w:style>
  <w:style w:type="character" w:customStyle="1" w:styleId="numlettercelltext">
    <w:name w:val="numlettercelltext"/>
    <w:basedOn w:val="a0"/>
    <w:rsid w:val="00AB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javascript:void(0);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javascript:void(0);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javascript:void(0);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hyperlink" Target="javascript:void(0);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2020-03-23T17:27:00Z</dcterms:created>
  <dcterms:modified xsi:type="dcterms:W3CDTF">2020-03-29T15:59:00Z</dcterms:modified>
</cp:coreProperties>
</file>