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25" w:rsidRDefault="006249D6">
      <w:r>
        <w:t>Δ ΤΑΞΗ ΒΙΒΛΙΟΠΑΡΟΥΣΙΑΣΗ</w:t>
      </w:r>
    </w:p>
    <w:p w:rsidR="006249D6" w:rsidRDefault="006249D6">
      <w:r>
        <w:t>Αγαπητά μου παιδιά ,</w:t>
      </w:r>
    </w:p>
    <w:p w:rsidR="006249D6" w:rsidRDefault="006249D6">
      <w:r>
        <w:t>Τώρα που έχετε αρκετό ελεύθερο χρόνο προτείνω να τον αξιοποιήσετε δημιουργικά.</w:t>
      </w:r>
    </w:p>
    <w:p w:rsidR="006249D6" w:rsidRDefault="006249D6">
      <w:r>
        <w:t>Αφού διαβάσετε ένα λογοτεχνικό βιβλίο, ασχοληθείτε με την βιβλιοπαρουσίαση.</w:t>
      </w:r>
    </w:p>
    <w:p w:rsidR="006249D6" w:rsidRDefault="006249D6">
      <w:r>
        <w:t>Πατήστε εδώ.</w:t>
      </w:r>
    </w:p>
    <w:p w:rsidR="006249D6" w:rsidRDefault="006249D6"/>
    <w:p w:rsidR="006249D6" w:rsidRDefault="006249D6">
      <w:r>
        <w:t xml:space="preserve">Η Δ ΤΑΞΗ ΠΡΟΤΕΙΝΕΙ ΣΕ ΟΛΟΥΣ ΤΟΥΣ ΜΑΘΗΤΕΣ ΤΟΥ ΣΧΟΛΕΙΟΥ ΝΑ ΕΠΙΣΚΕΦΤΟΥΝ  ΠΑΙΔΙΚΟ ΘΕΑΤΡΟ ΚΑΙ ΝΑ ΑΠΟΛΑΥΣΟΥΝ ΤΙΣ ΠΑΙΔΙΚΕΣ ΠΑΡΑΣΤΑΣΕΙΣ </w:t>
      </w:r>
    </w:p>
    <w:p w:rsidR="006249D6" w:rsidRDefault="006249D6">
      <w:r>
        <w:t>ΠΑΤΗΣΤΕ ΕΔΩ.</w:t>
      </w:r>
    </w:p>
    <w:p w:rsidR="006249D6" w:rsidRPr="006249D6" w:rsidRDefault="006249D6"/>
    <w:sectPr w:rsidR="006249D6" w:rsidRPr="006249D6" w:rsidSect="006F2E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249D6"/>
    <w:rsid w:val="006249D6"/>
    <w:rsid w:val="006F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302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2020-03-31T05:37:00Z</dcterms:created>
  <dcterms:modified xsi:type="dcterms:W3CDTF">2020-03-31T05:44:00Z</dcterms:modified>
</cp:coreProperties>
</file>