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>ΣΤ΄ τάξη Γλώσσα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>Επανάληψη στον ευθύ και πλάγιο λόγο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>Ασκήσεις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>1. Να μετατρέψεις τον ευθύ λόγο σε πλάγιο και αντίστροφα: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>&lt;&lt; Να πλένετε τακτικά τα χέρια σας με σαπούνι και να τηρείτε τα μέτρα προστασίας&gt;&gt;, συμβούλεψαν οι ειδικοί τους πολίτες.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>Οι δημοσιογράφοι ζήτησαν από τον υπουργό να τους ενημερώσει για τις εξελίξεις.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>&lt;&lt; Συμμάζεψε το δωμάτιό σου και μην αφήνεις τα παιχνίδια σου στο πάτωμα&gt;&gt;, είπε η μητέρα στον Φώτη.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>Ο Ηλίας ρώτησε τη Μαρία αν μίλησε με τον Περικλή στο τηλέφωνο.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>2. Να βάλεις δίπλα σε κάθε πρόταση Ε (ευθύς λόγος) ή Π (πλάγιος λόγος) ανάλογα με το είδος του λόγου.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>&lt;&lt; Πήγαινε και μην αργήσεις να γυρίσεις!&gt;&gt; …..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>&lt;&lt; Προσπάθησε να λύσεις την άσκηση μόνος σου&gt;&gt;.  …..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>Είπε ότι θα τηλεφωνήσει την Τετάρτη. …..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>Με συμβούλεψε να προσέχω την υγεία μου. …..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>&lt;&lt; Τελείωσα τις ασκήσεις και θα διαβάσω ένα λογοτεχνικό βιβλίο&gt;&gt;. …..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4"/>
          <w:szCs w:val="24"/>
          <w:lang w:val="el-GR"/>
        </w:rPr>
        <w:t xml:space="preserve">Αν θέλεις μπορείς να ακολουθήσεις τον σύνδεσμο: </w:t>
      </w:r>
      <w:hyperlink r:id="rId2">
        <w:r>
          <w:rPr>
            <w:rStyle w:val="Style16"/>
          </w:rPr>
          <w:t>http://photodentro.edu.gr/lor/r/8521/6994?locale=el</w:t>
        </w:r>
      </w:hyperlink>
      <w:r>
        <w:rPr/>
        <w:t xml:space="preserve"> </w:t>
      </w:r>
      <w:r>
        <w:rPr>
          <w:rFonts w:ascii="Arial" w:hAnsi="Arial"/>
        </w:rPr>
        <w:t>και να πληροφορηθείς για τα  επαγγέλματα που χάνονται στον χρόνο πατώντας πάνω στην εικόνα.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character" w:styleId="Style14">
    <w:name w:val="Κουκκίδες"/>
    <w:qFormat/>
    <w:rPr>
      <w:rFonts w:ascii="OpenSymbol" w:hAnsi="OpenSymbol" w:eastAsia="OpenSymbol" w:cs="OpenSymbol"/>
    </w:rPr>
  </w:style>
  <w:style w:type="character" w:styleId="Style15">
    <w:name w:val="Σύνδεσμος διαδικτύου"/>
    <w:rPr>
      <w:color w:val="000080"/>
      <w:u w:val="single"/>
      <w:lang w:val="zxx" w:eastAsia="zxx" w:bidi="zxx"/>
    </w:rPr>
  </w:style>
  <w:style w:type="character" w:styleId="Style16">
    <w:name w:val="Αναγνωσμένος δεσμός διαδικτύου"/>
    <w:rPr>
      <w:color w:val="800000"/>
      <w:u w:val="single"/>
      <w:lang w:val="zxx" w:eastAsia="zxx" w:bidi="zxx"/>
    </w:rPr>
  </w:style>
  <w:style w:type="paragraph" w:styleId="Style17">
    <w:name w:val="Επικεφαλίδα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Ευρετήριο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hotodentro.edu.gr/lor/r/8521/6994?locale=e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LibreOffice/6.3.4.2$Windows_x86 LibreOffice_project/60da17e045e08f1793c57c00ba83cdfce946d0aa</Application>
  <Pages>1</Pages>
  <Words>176</Words>
  <Characters>1187</Characters>
  <CharactersWithSpaces>1341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2020-03-22T22:47:22Z</dcterms:created>
  <dc:creator/>
  <dc:description/>
  <dc:language>el-GR</dc:language>
  <cp:lastModifiedBy/>
  <dcterms:modified xsi:type="dcterms:W3CDTF">2020-03-22T23:57:03Z</dcterms:modified>
  <cp:revision>2</cp:revision>
  <dc:subject/>
  <dc:title/>
</cp:coreProperties>
</file>